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26" w:rsidRDefault="001C282A">
      <w:pPr>
        <w:spacing w:line="590" w:lineRule="exac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</w:p>
    <w:p w:rsidR="00A11B15" w:rsidRDefault="00A11B15">
      <w:pPr>
        <w:spacing w:line="24" w:lineRule="auto"/>
        <w:jc w:val="center"/>
        <w:rPr>
          <w:rFonts w:ascii="Times New Roman" w:eastAsia="方正小标宋简体" w:hAnsi="Times New Roman"/>
          <w:bCs/>
          <w:sz w:val="40"/>
          <w:szCs w:val="40"/>
        </w:rPr>
      </w:pPr>
      <w:r w:rsidRPr="00A11B15">
        <w:rPr>
          <w:rFonts w:ascii="Times New Roman" w:eastAsia="方正小标宋简体" w:hAnsi="Times New Roman" w:hint="eastAsia"/>
          <w:bCs/>
          <w:sz w:val="40"/>
          <w:szCs w:val="40"/>
        </w:rPr>
        <w:t>云南省价格鉴证师职业能力水平评价考试</w:t>
      </w:r>
    </w:p>
    <w:p w:rsidR="00E72526" w:rsidRDefault="00A11B15">
      <w:pPr>
        <w:spacing w:line="24" w:lineRule="auto"/>
        <w:jc w:val="center"/>
        <w:rPr>
          <w:rFonts w:ascii="Times New Roman" w:eastAsia="方正小标宋简体" w:hAnsi="Times New Roman"/>
          <w:spacing w:val="20"/>
          <w:sz w:val="40"/>
          <w:szCs w:val="40"/>
        </w:rPr>
      </w:pPr>
      <w:r w:rsidRPr="00A11B15">
        <w:rPr>
          <w:rFonts w:ascii="Times New Roman" w:eastAsia="方正小标宋简体" w:hAnsi="Times New Roman" w:hint="eastAsia"/>
          <w:bCs/>
          <w:sz w:val="40"/>
          <w:szCs w:val="40"/>
        </w:rPr>
        <w:t>奖励申请表</w:t>
      </w:r>
    </w:p>
    <w:p w:rsidR="00E72526" w:rsidRDefault="00E72526">
      <w:pPr>
        <w:spacing w:line="24" w:lineRule="auto"/>
        <w:jc w:val="center"/>
        <w:rPr>
          <w:rFonts w:ascii="Times New Roman" w:eastAsia="方正小标宋简体" w:hAnsi="Times New Roman"/>
          <w:spacing w:val="20"/>
          <w:sz w:val="40"/>
          <w:szCs w:val="40"/>
        </w:rPr>
      </w:pPr>
    </w:p>
    <w:p w:rsidR="00E72526" w:rsidRDefault="001C282A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</w:t>
      </w:r>
      <w:r>
        <w:rPr>
          <w:rFonts w:ascii="Times New Roman" w:eastAsia="仿宋_GB2312" w:hAnsi="Times New Roman"/>
          <w:sz w:val="30"/>
          <w:szCs w:val="30"/>
        </w:rPr>
        <w:t>填报日期：</w:t>
      </w:r>
      <w:r>
        <w:rPr>
          <w:rFonts w:ascii="Times New Roman" w:eastAsia="仿宋_GB2312" w:hAnsi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/>
          <w:sz w:val="30"/>
          <w:szCs w:val="30"/>
        </w:rPr>
        <w:t>日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950"/>
        <w:gridCol w:w="1298"/>
        <w:gridCol w:w="1462"/>
        <w:gridCol w:w="1090"/>
        <w:gridCol w:w="1548"/>
        <w:gridCol w:w="1612"/>
      </w:tblGrid>
      <w:tr w:rsidR="00E72526" w:rsidTr="001C282A">
        <w:trPr>
          <w:cantSplit/>
          <w:trHeight w:val="52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（一寸）</w:t>
            </w:r>
          </w:p>
        </w:tc>
      </w:tr>
      <w:tr w:rsidR="00E72526" w:rsidTr="001C282A">
        <w:trPr>
          <w:cantSplit/>
          <w:trHeight w:val="63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2526" w:rsidTr="001C282A">
        <w:trPr>
          <w:cantSplit/>
          <w:trHeight w:val="698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2526" w:rsidTr="001C282A">
        <w:trPr>
          <w:trHeight w:val="694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奖励</w:t>
            </w:r>
          </w:p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类型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职业资格奖励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</w:p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2526" w:rsidTr="001C282A">
        <w:trPr>
          <w:trHeight w:val="626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资格证书</w:t>
            </w:r>
            <w:r>
              <w:rPr>
                <w:rFonts w:ascii="Times New Roman" w:hAnsi="Times New Roman" w:hint="eastAsia"/>
                <w:sz w:val="24"/>
              </w:rPr>
              <w:t>编号</w:t>
            </w:r>
          </w:p>
        </w:tc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2526" w:rsidTr="001C282A">
        <w:trPr>
          <w:trHeight w:val="713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 w:rsidP="00A11B15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银行开户行</w:t>
            </w:r>
            <w:r w:rsidR="00A11B15">
              <w:rPr>
                <w:rFonts w:ascii="Times New Roman" w:hAnsi="Times New Roman" w:hint="eastAsia"/>
                <w:sz w:val="24"/>
              </w:rPr>
              <w:t>及支行行号</w:t>
            </w:r>
            <w:bookmarkStart w:id="0" w:name="_GoBack"/>
            <w:bookmarkEnd w:id="0"/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银行卡号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2526">
        <w:trPr>
          <w:trHeight w:val="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承诺书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526" w:rsidRDefault="001C282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考生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（姓名）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承诺</w:t>
            </w:r>
            <w:r w:rsidR="00A11B15" w:rsidRPr="00A11B15">
              <w:rPr>
                <w:rFonts w:ascii="Times New Roman" w:hAnsi="Times New Roman" w:hint="eastAsia"/>
                <w:sz w:val="24"/>
                <w:szCs w:val="24"/>
              </w:rPr>
              <w:t>鉴证师职业能力水平评价考试</w:t>
            </w:r>
            <w:r>
              <w:rPr>
                <w:rFonts w:ascii="Times New Roman" w:hAnsi="Times New Roman"/>
                <w:sz w:val="24"/>
                <w:szCs w:val="24"/>
              </w:rPr>
              <w:t>中无违规行为，提交材料真实，准确。</w:t>
            </w:r>
          </w:p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  <w:p w:rsidR="00E72526" w:rsidRDefault="00E72526">
            <w:pPr>
              <w:pStyle w:val="a0"/>
            </w:pPr>
          </w:p>
          <w:p w:rsidR="00E72526" w:rsidRDefault="00E7252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2526" w:rsidRDefault="001C28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承诺人（签名并按手印）：</w:t>
            </w:r>
          </w:p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  <w:p w:rsidR="00E72526" w:rsidRDefault="001C28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E72526">
        <w:trPr>
          <w:trHeight w:val="281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A11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云价鉴协</w:t>
            </w:r>
            <w:r w:rsidR="001C282A"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  <w:p w:rsidR="00E72526" w:rsidRDefault="00E72526">
            <w:pPr>
              <w:pStyle w:val="a0"/>
            </w:pPr>
          </w:p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  <w:p w:rsidR="00E72526" w:rsidRDefault="00E72526">
            <w:pPr>
              <w:ind w:firstLineChars="1100" w:firstLine="2640"/>
              <w:rPr>
                <w:rFonts w:ascii="Times New Roman" w:hAnsi="Times New Roman"/>
                <w:sz w:val="24"/>
              </w:rPr>
            </w:pPr>
          </w:p>
          <w:p w:rsidR="00E72526" w:rsidRDefault="00A11B15">
            <w:pPr>
              <w:ind w:firstLineChars="1250" w:firstLine="3000"/>
              <w:rPr>
                <w:rFonts w:ascii="Times New Roman" w:hAnsi="Times New Roman"/>
                <w:sz w:val="24"/>
              </w:rPr>
            </w:pPr>
            <w:r w:rsidRPr="00A11B15">
              <w:rPr>
                <w:rFonts w:ascii="Times New Roman" w:hAnsi="Times New Roman" w:hint="eastAsia"/>
                <w:sz w:val="24"/>
              </w:rPr>
              <w:t>云价鉴协</w:t>
            </w:r>
            <w:r w:rsidR="001C282A">
              <w:rPr>
                <w:rFonts w:ascii="Times New Roman" w:hAnsi="Times New Roman"/>
                <w:sz w:val="24"/>
              </w:rPr>
              <w:t>（盖章）：</w:t>
            </w:r>
          </w:p>
          <w:p w:rsidR="00E72526" w:rsidRDefault="00E72526">
            <w:pPr>
              <w:rPr>
                <w:rFonts w:ascii="Times New Roman" w:hAnsi="Times New Roman"/>
                <w:sz w:val="24"/>
              </w:rPr>
            </w:pPr>
          </w:p>
          <w:p w:rsidR="00E72526" w:rsidRDefault="001C2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E72526" w:rsidRDefault="00E72526"/>
    <w:sectPr w:rsidR="00E7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1D" w:rsidRDefault="00090C1D" w:rsidP="00A11B15">
      <w:r>
        <w:separator/>
      </w:r>
    </w:p>
  </w:endnote>
  <w:endnote w:type="continuationSeparator" w:id="0">
    <w:p w:rsidR="00090C1D" w:rsidRDefault="00090C1D" w:rsidP="00A1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1D" w:rsidRDefault="00090C1D" w:rsidP="00A11B15">
      <w:r>
        <w:separator/>
      </w:r>
    </w:p>
  </w:footnote>
  <w:footnote w:type="continuationSeparator" w:id="0">
    <w:p w:rsidR="00090C1D" w:rsidRDefault="00090C1D" w:rsidP="00A1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26"/>
    <w:rsid w:val="00090C1D"/>
    <w:rsid w:val="001C282A"/>
    <w:rsid w:val="00A11B15"/>
    <w:rsid w:val="00E72526"/>
    <w:rsid w:val="12AC1E13"/>
    <w:rsid w:val="4CB367B8"/>
    <w:rsid w:val="59D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E5FA4"/>
  <w15:docId w15:val="{3EFDFA47-713E-419D-958B-F20472C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11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A11B1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5C3CC-A9C6-4FCA-A721-7BED29DF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2025-12-26T06:37:00Z</dcterms:created>
  <dcterms:modified xsi:type="dcterms:W3CDTF">2026-01-04T08:07:00Z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