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E43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C7C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云南省价格鉴证评估行业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zh-CN"/>
        </w:rPr>
        <w:t>协会</w:t>
      </w:r>
    </w:p>
    <w:p w14:paraId="5563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zh-CN"/>
        </w:rPr>
        <w:t>聘用人员报名登记表</w:t>
      </w:r>
    </w:p>
    <w:tbl>
      <w:tblPr>
        <w:tblStyle w:val="4"/>
        <w:tblW w:w="972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03"/>
        <w:gridCol w:w="1552"/>
        <w:gridCol w:w="7"/>
        <w:gridCol w:w="1277"/>
        <w:gridCol w:w="1163"/>
        <w:gridCol w:w="1105"/>
        <w:gridCol w:w="734"/>
        <w:gridCol w:w="570"/>
        <w:gridCol w:w="1809"/>
      </w:tblGrid>
      <w:tr w14:paraId="6B21F1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2DC78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  <w:p w14:paraId="303EE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05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lang w:val="zh-CN"/>
              </w:rPr>
              <w:t>应聘岗位：                                        填表日期：      年   月   日</w:t>
            </w:r>
          </w:p>
        </w:tc>
      </w:tr>
      <w:tr w14:paraId="012214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E3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 xml:space="preserve"> 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6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88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别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80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50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07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117B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</w:t>
            </w:r>
          </w:p>
          <w:p w14:paraId="50F5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0488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2DDF8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4C9B1C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6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民   族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A5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E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籍    贯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B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E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   高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2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2A80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6B65C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1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4F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1B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学   历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D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3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7D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学   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9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07D5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54D68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C1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77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9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外语水平</w:t>
            </w:r>
          </w:p>
        </w:tc>
        <w:tc>
          <w:tcPr>
            <w:tcW w:w="35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FD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6D78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F92AF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3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8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9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422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2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7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64110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AF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现居住地</w:t>
            </w:r>
          </w:p>
        </w:tc>
        <w:tc>
          <w:tcPr>
            <w:tcW w:w="39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F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E2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2F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2D078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24D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学习经历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926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D0F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5F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所学专业</w:t>
            </w:r>
          </w:p>
        </w:tc>
      </w:tr>
      <w:tr w14:paraId="25EA6F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15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B94E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3D4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85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37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F5D00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8" w:hRule="atLeast"/>
        </w:trPr>
        <w:tc>
          <w:tcPr>
            <w:tcW w:w="15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7A89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8D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10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D6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F6751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</w:trPr>
        <w:tc>
          <w:tcPr>
            <w:tcW w:w="15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F2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7A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113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2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1FB66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CD0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工作经历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C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C1F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B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部门及职务</w:t>
            </w:r>
          </w:p>
        </w:tc>
      </w:tr>
      <w:tr w14:paraId="44966A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5" w:hRule="atLeast"/>
        </w:trPr>
        <w:tc>
          <w:tcPr>
            <w:tcW w:w="15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DC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0AF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9D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AE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04AB1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1" w:hRule="atLeast"/>
        </w:trPr>
        <w:tc>
          <w:tcPr>
            <w:tcW w:w="15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29E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B6E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75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2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37614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6" w:hRule="atLeast"/>
        </w:trPr>
        <w:tc>
          <w:tcPr>
            <w:tcW w:w="15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B07F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FEF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53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66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D6AEC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12" w:hRule="atLeast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4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主要奖惩情况</w:t>
            </w:r>
          </w:p>
        </w:tc>
        <w:tc>
          <w:tcPr>
            <w:tcW w:w="8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DAD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4DE4B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47" w:hRule="atLeast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C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个人简介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工作简历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）</w:t>
            </w:r>
          </w:p>
        </w:tc>
        <w:tc>
          <w:tcPr>
            <w:tcW w:w="8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D45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5BAAF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3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行业与社会贡献</w:t>
            </w:r>
          </w:p>
        </w:tc>
        <w:tc>
          <w:tcPr>
            <w:tcW w:w="8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FAC61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3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99ED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本人承诺：近三年来个人未受到过刑事处罚、行政处罚以及行业惩戒；无法律法规、国家政策规定不得担任的其他情形。本表所填内容全部准确、真实、合法，如有不实，由本人承担责任。 </w:t>
            </w:r>
          </w:p>
          <w:p w14:paraId="436B7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8A21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93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94FBC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zh-CN"/>
        </w:rPr>
        <w:t>填表说明：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zh-CN"/>
        </w:rPr>
        <w:t>“奖惩情况”包括报名人员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在校或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zh-CN"/>
        </w:rPr>
        <w:t>工作期间的各种奖励或惩处。</w:t>
      </w:r>
    </w:p>
    <w:p w14:paraId="3137E79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1050" w:firstLineChars="500"/>
        <w:textAlignment w:val="auto"/>
      </w:pPr>
    </w:p>
    <w:sectPr>
      <w:pgSz w:w="11906" w:h="16838"/>
      <w:pgMar w:top="1588" w:right="1588" w:bottom="1440" w:left="158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B27FA"/>
    <w:rsid w:val="06A525A3"/>
    <w:rsid w:val="12BA66EA"/>
    <w:rsid w:val="2C9B27FA"/>
    <w:rsid w:val="4E826ADB"/>
    <w:rsid w:val="58D5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294</Characters>
  <Lines>0</Lines>
  <Paragraphs>0</Paragraphs>
  <TotalTime>1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2025-08-12T09:29:00Z</dcterms:created>
  <dc:creator>Administrator</dc:creator>
  <cp:lastModifiedBy>阮会丽</cp:lastModifiedBy>
  <dcterms:modified xsi:type="dcterms:W3CDTF">2025-10-23T03:35:30Z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9A851CC4A77141E498F394D39080D494_13</vt:lpwstr>
  </property>
  <property fmtid="{D5CDD505-2E9C-101B-9397-08002B2CF9AE}" pid="4" name="KSOTemplateDocerSaveRecord">
    <vt:lpwstr>eyJoZGlkIjoiZjc2NWFmYjhiYzQ0OWU1Mzk4YzQ4ODVhNDlmYWZkZDgiLCJ1c2VySWQiOiIxNTg0NjQ2NDk3In0=</vt:lpwstr>
  </property>
</Properties>
</file>